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6E" w:rsidRDefault="00F6596E" w:rsidP="00D96A32">
      <w:pPr>
        <w:pStyle w:val="Default"/>
        <w:framePr w:w="1381" w:h="1357" w:hRule="exact" w:wrap="auto" w:vAnchor="page" w:hAnchor="page" w:x="622" w:y="305"/>
        <w:spacing w:after="420"/>
      </w:pPr>
      <w:r>
        <w:rPr>
          <w:noProof/>
        </w:rPr>
        <w:drawing>
          <wp:inline distT="0" distB="0" distL="0" distR="0">
            <wp:extent cx="847725" cy="857250"/>
            <wp:effectExtent l="19050" t="0" r="9525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0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32" w:rsidRDefault="00D96A32" w:rsidP="00D96A32">
      <w:pPr>
        <w:pStyle w:val="Default"/>
        <w:framePr w:w="1381" w:h="1357" w:hRule="exact" w:wrap="auto" w:vAnchor="page" w:hAnchor="page" w:x="622" w:y="305"/>
        <w:spacing w:after="420"/>
      </w:pPr>
    </w:p>
    <w:p w:rsidR="00D96A32" w:rsidRDefault="00D96A32" w:rsidP="00D96A32">
      <w:pPr>
        <w:pStyle w:val="CM1"/>
        <w:spacing w:after="272" w:line="500" w:lineRule="exact"/>
        <w:rPr>
          <w:rFonts w:ascii="Impact" w:eastAsia="標楷體" w:hAnsi="Impact" w:cs="Impact"/>
          <w:color w:val="000000"/>
          <w:sz w:val="40"/>
          <w:szCs w:val="40"/>
        </w:rPr>
      </w:pPr>
      <w:r>
        <w:rPr>
          <w:rFonts w:ascii="標楷體" w:eastAsia="標楷體" w:cs="標楷體" w:hint="eastAsia"/>
          <w:color w:val="000000"/>
          <w:sz w:val="48"/>
          <w:szCs w:val="48"/>
        </w:rPr>
        <w:t>義守大學</w:t>
      </w:r>
      <w:r>
        <w:rPr>
          <w:rFonts w:ascii="標楷體" w:eastAsia="標楷體" w:cs="標楷體"/>
          <w:color w:val="000000"/>
          <w:sz w:val="48"/>
          <w:szCs w:val="48"/>
        </w:rPr>
        <w:t xml:space="preserve"> </w:t>
      </w:r>
      <w:r>
        <w:rPr>
          <w:rFonts w:ascii="Impact" w:eastAsia="標楷體" w:hAnsi="Impact" w:cs="Impact"/>
          <w:color w:val="000000"/>
          <w:sz w:val="40"/>
          <w:szCs w:val="40"/>
        </w:rPr>
        <w:t>I-SHOU UNIVERSITY</w:t>
      </w:r>
    </w:p>
    <w:p w:rsidR="00D96A32" w:rsidRPr="00F7580E" w:rsidRDefault="00D96A32" w:rsidP="00F6596E">
      <w:pPr>
        <w:pStyle w:val="Default"/>
        <w:spacing w:line="500" w:lineRule="exact"/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訂購</w:t>
      </w:r>
      <w:r>
        <w:rPr>
          <w:rFonts w:asciiTheme="majorEastAsia" w:eastAsiaTheme="majorEastAsia" w:hAnsiTheme="majorEastAsia"/>
          <w:b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交貨</w:t>
      </w:r>
      <w:r>
        <w:rPr>
          <w:rFonts w:asciiTheme="majorEastAsia" w:eastAsiaTheme="majorEastAsia" w:hAnsiTheme="majorEastAsia"/>
          <w:b/>
          <w:sz w:val="28"/>
          <w:szCs w:val="28"/>
        </w:rPr>
        <w:t>/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驗收</w:t>
      </w:r>
      <w:r w:rsidRPr="00E63F51">
        <w:rPr>
          <w:rFonts w:asciiTheme="majorEastAsia" w:eastAsiaTheme="majorEastAsia" w:hAnsiTheme="majorEastAsia"/>
          <w:b/>
          <w:sz w:val="28"/>
          <w:szCs w:val="28"/>
        </w:rPr>
        <w:t>(</w:t>
      </w:r>
      <w:r w:rsidRPr="00E63F51">
        <w:rPr>
          <w:rFonts w:asciiTheme="majorEastAsia" w:eastAsiaTheme="majorEastAsia" w:hAnsiTheme="majorEastAsia" w:hint="eastAsia"/>
          <w:b/>
          <w:sz w:val="28"/>
          <w:szCs w:val="28"/>
        </w:rPr>
        <w:t>教學食材專用</w:t>
      </w:r>
      <w:r w:rsidRPr="00E63F51">
        <w:rPr>
          <w:rFonts w:asciiTheme="majorEastAsia" w:eastAsiaTheme="majorEastAsia" w:hAnsiTheme="majorEastAsia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44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675"/>
        <w:gridCol w:w="1276"/>
        <w:gridCol w:w="1276"/>
        <w:gridCol w:w="209"/>
        <w:gridCol w:w="708"/>
        <w:gridCol w:w="709"/>
        <w:gridCol w:w="75"/>
        <w:gridCol w:w="634"/>
        <w:gridCol w:w="500"/>
        <w:gridCol w:w="209"/>
        <w:gridCol w:w="708"/>
        <w:gridCol w:w="993"/>
        <w:gridCol w:w="358"/>
        <w:gridCol w:w="1276"/>
        <w:gridCol w:w="283"/>
        <w:gridCol w:w="851"/>
      </w:tblGrid>
      <w:tr w:rsidR="00D96A32" w:rsidRPr="00F7580E" w:rsidTr="005158C5">
        <w:trPr>
          <w:trHeight w:val="558"/>
          <w:tblHeader/>
        </w:trPr>
        <w:tc>
          <w:tcPr>
            <w:tcW w:w="12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Pr="00F7580E" w:rsidRDefault="00D96A32" w:rsidP="00135F28">
            <w:pPr>
              <w:pStyle w:val="Default"/>
              <w:jc w:val="center"/>
              <w:rPr>
                <w:rFonts w:ascii="標楷體" w:eastAsia="標楷體" w:cs="標楷體"/>
              </w:rPr>
            </w:pPr>
            <w:r w:rsidRPr="00F7580E">
              <w:rPr>
                <w:rFonts w:ascii="標楷體" w:eastAsia="標楷體" w:cs="標楷體" w:hint="eastAsia"/>
              </w:rPr>
              <w:t>請購編號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Pr="00F7580E" w:rsidRDefault="00D96A32" w:rsidP="00135F2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Pr="00F7580E" w:rsidRDefault="00D96A32" w:rsidP="00C26FA7">
            <w:pPr>
              <w:pStyle w:val="Default"/>
              <w:ind w:rightChars="-45" w:right="-108"/>
              <w:rPr>
                <w:rFonts w:ascii="標楷體" w:eastAsia="標楷體" w:cs="標楷體"/>
              </w:rPr>
            </w:pPr>
            <w:r w:rsidRPr="00F7580E">
              <w:rPr>
                <w:rFonts w:ascii="標楷體" w:eastAsia="標楷體" w:cs="標楷體" w:hint="eastAsia"/>
              </w:rPr>
              <w:t>交貨日期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Pr="00F7580E" w:rsidRDefault="005158C5" w:rsidP="00135F2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10/28</w:t>
            </w:r>
            <w:r>
              <w:rPr>
                <w:rFonts w:ascii="Arial" w:hAnsi="Arial" w:cs="Arial" w:hint="eastAsia"/>
              </w:rPr>
              <w:t>下午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Pr="00F7580E" w:rsidRDefault="00D96A32" w:rsidP="00C750FA">
            <w:pPr>
              <w:pStyle w:val="Default"/>
              <w:ind w:rightChars="-45" w:right="-108"/>
              <w:rPr>
                <w:rFonts w:ascii="標楷體" w:eastAsia="標楷體" w:cs="標楷體"/>
              </w:rPr>
            </w:pPr>
            <w:r w:rsidRPr="00F7580E">
              <w:rPr>
                <w:rFonts w:ascii="標楷體" w:eastAsia="標楷體" w:cs="標楷體" w:hint="eastAsia"/>
              </w:rPr>
              <w:t>驗收日期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6A32" w:rsidRPr="00256878" w:rsidRDefault="00D96A32" w:rsidP="00135F28">
            <w:pPr>
              <w:pStyle w:val="Default"/>
              <w:ind w:right="540"/>
              <w:jc w:val="both"/>
              <w:rPr>
                <w:rFonts w:ascii="Arial" w:eastAsia="細明體" w:hAnsi="Arial" w:cs="Arial"/>
              </w:rPr>
            </w:pPr>
          </w:p>
        </w:tc>
      </w:tr>
      <w:tr w:rsidR="00C750FA" w:rsidTr="00C750FA">
        <w:trPr>
          <w:trHeight w:val="552"/>
          <w:tblHeader/>
        </w:trPr>
        <w:tc>
          <w:tcPr>
            <w:tcW w:w="12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Default="00D96A32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請購科系</w:t>
            </w:r>
          </w:p>
        </w:tc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Default="00B62D1E" w:rsidP="00135F28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廚藝學系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Default="00D96A32" w:rsidP="00C750FA">
            <w:pPr>
              <w:pStyle w:val="Default"/>
              <w:ind w:rightChars="-45" w:right="-108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請購班別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Default="00B62D1E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廚藝一-中餐原理與實務(一)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Default="00D96A32" w:rsidP="00C26FA7">
            <w:pPr>
              <w:pStyle w:val="Default"/>
              <w:ind w:rightChars="-45" w:right="-108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採購人員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6A32" w:rsidRPr="00AA1FD7" w:rsidRDefault="00D96A32" w:rsidP="00135F28"/>
        </w:tc>
      </w:tr>
      <w:tr w:rsidR="00D96A32" w:rsidTr="00C26FA7">
        <w:trPr>
          <w:trHeight w:val="528"/>
          <w:tblHeader/>
        </w:trPr>
        <w:tc>
          <w:tcPr>
            <w:tcW w:w="12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A32" w:rsidRDefault="00D96A32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購案名稱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100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6A32" w:rsidRDefault="00490715" w:rsidP="00135F28">
            <w:pPr>
              <w:pStyle w:val="Default"/>
              <w:rPr>
                <w:rFonts w:cs="Times New Roman"/>
                <w:color w:val="auto"/>
              </w:rPr>
            </w:pPr>
            <w:r w:rsidRPr="00C6694E">
              <w:rPr>
                <w:rFonts w:ascii="標楷體" w:eastAsia="標楷體" w:hAnsi="標楷體" w:cs="Times New Roman" w:hint="eastAsia"/>
                <w:color w:val="auto"/>
              </w:rPr>
              <w:t>食材</w:t>
            </w:r>
          </w:p>
        </w:tc>
      </w:tr>
      <w:tr w:rsidR="00640D13" w:rsidTr="00C26FA7">
        <w:trPr>
          <w:trHeight w:val="390"/>
          <w:tblHeader/>
        </w:trPr>
        <w:tc>
          <w:tcPr>
            <w:tcW w:w="5420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40D13" w:rsidRPr="00E4670F" w:rsidRDefault="00640D13" w:rsidP="00135F28">
            <w:pPr>
              <w:pStyle w:val="Default"/>
              <w:jc w:val="center"/>
              <w:rPr>
                <w:rFonts w:ascii="標楷體" w:eastAsia="標楷體" w:cs="標楷體"/>
                <w:b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b/>
                <w:sz w:val="23"/>
                <w:szCs w:val="23"/>
              </w:rPr>
              <w:t>請購人填寫</w:t>
            </w:r>
          </w:p>
        </w:tc>
        <w:tc>
          <w:tcPr>
            <w:tcW w:w="503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0D13" w:rsidRPr="00E4670F" w:rsidRDefault="00640D13" w:rsidP="00135F28">
            <w:pPr>
              <w:pStyle w:val="Default"/>
              <w:jc w:val="center"/>
              <w:rPr>
                <w:rFonts w:ascii="標楷體" w:eastAsia="標楷體" w:cs="標楷體"/>
                <w:b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b/>
                <w:sz w:val="23"/>
                <w:szCs w:val="23"/>
              </w:rPr>
              <w:t>廠商填寫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13" w:rsidRPr="00640D13" w:rsidRDefault="00640D13" w:rsidP="00135F28">
            <w:pPr>
              <w:pStyle w:val="Default"/>
              <w:snapToGrid w:val="0"/>
              <w:jc w:val="center"/>
              <w:rPr>
                <w:rFonts w:ascii="標楷體" w:eastAsia="標楷體" w:cs="標楷體"/>
                <w:b/>
                <w:sz w:val="20"/>
                <w:szCs w:val="20"/>
              </w:rPr>
            </w:pPr>
            <w:r w:rsidRPr="00640D13">
              <w:rPr>
                <w:rFonts w:ascii="標楷體" w:eastAsia="標楷體" w:cs="標楷體" w:hint="eastAsia"/>
                <w:b/>
                <w:sz w:val="20"/>
                <w:szCs w:val="20"/>
              </w:rPr>
              <w:t>驗收人填寫</w:t>
            </w:r>
          </w:p>
        </w:tc>
      </w:tr>
      <w:tr w:rsidR="006C1C7F" w:rsidTr="005158C5">
        <w:trPr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項次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6" w:space="0" w:color="000000"/>
              <w:bottom w:val="single" w:sz="10" w:space="0" w:color="000000"/>
              <w:right w:val="single" w:sz="4" w:space="0" w:color="auto"/>
            </w:tcBorders>
            <w:vAlign w:val="center"/>
          </w:tcPr>
          <w:p w:rsidR="006C1C7F" w:rsidRPr="00CD49B5" w:rsidRDefault="006C1C7F" w:rsidP="006C1C7F">
            <w:pPr>
              <w:pStyle w:val="Defaul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品名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6C1C7F" w:rsidRPr="00CD49B5" w:rsidRDefault="006C1C7F" w:rsidP="00D45EA1">
            <w:pPr>
              <w:pStyle w:val="Default"/>
              <w:ind w:leftChars="-45" w:left="-108" w:rightChars="-75" w:right="-180"/>
              <w:jc w:val="center"/>
              <w:rPr>
                <w:rFonts w:ascii="標楷體" w:eastAsia="標楷體" w:cs="標楷體"/>
              </w:rPr>
            </w:pPr>
            <w:r w:rsidRPr="0030370A">
              <w:rPr>
                <w:rFonts w:ascii="標楷體" w:eastAsia="標楷體" w:cs="標楷體" w:hint="eastAsia"/>
              </w:rPr>
              <w:t>廠牌規格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數量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單位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採購數量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採購單位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單價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10" w:space="0" w:color="000000"/>
              <w:right w:val="single" w:sz="2" w:space="0" w:color="auto"/>
            </w:tcBorders>
            <w:vAlign w:val="center"/>
          </w:tcPr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金額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2" w:space="0" w:color="auto"/>
              <w:bottom w:val="single" w:sz="10" w:space="0" w:color="000000"/>
              <w:right w:val="single" w:sz="18" w:space="0" w:color="auto"/>
            </w:tcBorders>
            <w:vAlign w:val="center"/>
          </w:tcPr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備註說明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驗收</w:t>
            </w:r>
          </w:p>
          <w:p w:rsidR="006C1C7F" w:rsidRDefault="006C1C7F" w:rsidP="00135F28">
            <w:pPr>
              <w:pStyle w:val="Default"/>
              <w:jc w:val="center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3"/>
                <w:szCs w:val="23"/>
              </w:rPr>
              <w:t>○</w:t>
            </w:r>
            <w:r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 w:val="23"/>
                <w:szCs w:val="23"/>
              </w:rPr>
              <w:t>×</w:t>
            </w:r>
          </w:p>
        </w:tc>
      </w:tr>
      <w:tr w:rsidR="006C1C7F" w:rsidTr="005158C5">
        <w:trPr>
          <w:trHeight w:val="508"/>
        </w:trPr>
        <w:tc>
          <w:tcPr>
            <w:tcW w:w="5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1951" w:type="dxa"/>
            <w:gridSpan w:val="2"/>
            <w:tcBorders>
              <w:top w:val="single" w:sz="10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AC0852" w:rsidP="00135F28">
            <w:pPr>
              <w:widowControl/>
              <w:rPr>
                <w:rFonts w:ascii="標楷體" w:eastAsia="標楷體" w:hAnsi="標楷體" w:cs="Arial"/>
                <w:color w:val="444444"/>
                <w:szCs w:val="24"/>
                <w:shd w:val="clear" w:color="auto" w:fill="FFFFFF"/>
              </w:rPr>
            </w:pPr>
            <w:r w:rsidRPr="00D54B81">
              <w:rPr>
                <w:rFonts w:ascii="標楷體" w:eastAsia="標楷體" w:hAnsi="標楷體" w:cs="Arial" w:hint="eastAsia"/>
                <w:color w:val="444444"/>
                <w:szCs w:val="24"/>
                <w:shd w:val="clear" w:color="auto" w:fill="FFFFFF"/>
              </w:rPr>
              <w:t>燻鴨胸</w:t>
            </w:r>
          </w:p>
        </w:tc>
        <w:tc>
          <w:tcPr>
            <w:tcW w:w="1485" w:type="dxa"/>
            <w:gridSpan w:val="2"/>
            <w:tcBorders>
              <w:top w:val="single" w:sz="1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widowControl/>
              <w:rPr>
                <w:rFonts w:eastAsia="新細明體" w:cs="Arial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AC0852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852" w:rsidRPr="00D54B81" w:rsidRDefault="00AC0852" w:rsidP="00AC0852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/>
                <w:color w:val="000000"/>
              </w:rPr>
              <w:t>K</w:t>
            </w: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/>
              </w:rPr>
            </w:pPr>
          </w:p>
        </w:tc>
        <w:tc>
          <w:tcPr>
            <w:tcW w:w="993" w:type="dxa"/>
            <w:tcBorders>
              <w:top w:val="single" w:sz="10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sz="10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0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細明體"/>
                <w:sz w:val="18"/>
                <w:szCs w:val="18"/>
              </w:rPr>
            </w:pPr>
          </w:p>
        </w:tc>
      </w:tr>
      <w:tr w:rsidR="006C1C7F" w:rsidTr="005158C5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AC0852" w:rsidP="00135F28">
            <w:pPr>
              <w:widowControl/>
              <w:rPr>
                <w:rFonts w:ascii="標楷體" w:eastAsia="標楷體" w:hAnsi="標楷體" w:cs="Arial"/>
                <w:color w:val="444444"/>
                <w:szCs w:val="24"/>
                <w:shd w:val="clear" w:color="auto" w:fill="FFFFFF"/>
              </w:rPr>
            </w:pPr>
            <w:r w:rsidRPr="00D54B81">
              <w:rPr>
                <w:rFonts w:ascii="標楷體" w:eastAsia="標楷體" w:hAnsi="標楷體" w:cs="Arial" w:hint="eastAsia"/>
                <w:color w:val="444444"/>
                <w:szCs w:val="24"/>
                <w:shd w:val="clear" w:color="auto" w:fill="FFFFFF"/>
              </w:rPr>
              <w:t>蘿蔓生菜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widowControl/>
              <w:rPr>
                <w:rFonts w:eastAsia="新細明體" w:cs="Arial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AC0852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AC0852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6C1C7F" w:rsidTr="005158C5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AC0852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蘆筍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AC0852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AC0852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斤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6C1C7F" w:rsidTr="005158C5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AC0852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蕃茄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AC0852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AC0852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斤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6C1C7F" w:rsidTr="005158C5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義大利醋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6C1C7F" w:rsidTr="005158C5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widowControl/>
              <w:rPr>
                <w:rFonts w:ascii="標楷體" w:eastAsia="標楷體" w:hAnsi="標楷體" w:cs="Arial"/>
                <w:color w:val="444444"/>
                <w:szCs w:val="24"/>
                <w:shd w:val="clear" w:color="auto" w:fill="FFFFFF"/>
              </w:rPr>
            </w:pPr>
            <w:r w:rsidRPr="00D54B81">
              <w:rPr>
                <w:rFonts w:ascii="標楷體" w:eastAsia="標楷體" w:hAnsi="標楷體" w:cs="Arial" w:hint="eastAsia"/>
                <w:color w:val="444444"/>
                <w:szCs w:val="24"/>
                <w:shd w:val="clear" w:color="auto" w:fill="FFFFFF"/>
              </w:rPr>
              <w:t>橄欖油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widowControl/>
              <w:rPr>
                <w:rFonts w:eastAsia="新細明體" w:cs="Arial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6C1C7F" w:rsidTr="005158C5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綠胡椒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100/g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6C1C7F" w:rsidTr="005158C5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widowControl/>
              <w:rPr>
                <w:rFonts w:ascii="標楷體" w:eastAsia="標楷體" w:hAnsi="標楷體" w:cs="Arial"/>
                <w:color w:val="444444"/>
                <w:szCs w:val="24"/>
                <w:shd w:val="clear" w:color="auto" w:fill="FFFFFF"/>
              </w:rPr>
            </w:pPr>
            <w:r w:rsidRPr="00D54B81">
              <w:rPr>
                <w:rFonts w:ascii="標楷體" w:eastAsia="標楷體" w:hAnsi="標楷體" w:cs="Arial" w:hint="eastAsia"/>
                <w:color w:val="444444"/>
                <w:szCs w:val="24"/>
                <w:shd w:val="clear" w:color="auto" w:fill="FFFFFF"/>
              </w:rPr>
              <w:t>洋蔥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widowControl/>
              <w:rPr>
                <w:rFonts w:eastAsia="新細明體" w:cs="Arial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斤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6C1C7F" w:rsidTr="005158C5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紅蔥頭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斤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6C1C7F" w:rsidTr="005158C5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洋菇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斤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6C1C7F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1C7F" w:rsidRPr="0030370A" w:rsidRDefault="006C1C7F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鮮奶油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6C1C7F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C7F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F" w:rsidRPr="00677B86" w:rsidRDefault="006C1C7F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C7F" w:rsidRPr="00D96A32" w:rsidRDefault="006C1C7F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7F" w:rsidRPr="00D96A32" w:rsidRDefault="006C1C7F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2368F8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巴西利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  <w:r w:rsidR="00707942" w:rsidRPr="00D54B81">
              <w:rPr>
                <w:rFonts w:eastAsia="標楷體" w:cs="新細明體"/>
                <w:color w:val="000000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707942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2368F8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培根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2368F8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奶油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2368F8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雞</w:t>
            </w:r>
            <w:r w:rsidR="00707942"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粉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942" w:rsidRPr="00D54B81" w:rsidRDefault="00707942" w:rsidP="00D54B81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2368F8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中筋麵粉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斤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2368F8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法國麵包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2368F8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帶子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斤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CA13FC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紅肉西柚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CA13FC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雞蛋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斤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CA13FC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21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橄欖油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2368F8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CA13FC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22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鹽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2368F8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2368F8" w:rsidTr="00707942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68F8" w:rsidRDefault="00CA13FC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23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707942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白胡椒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D54B81" w:rsidP="00135F28">
            <w:pPr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600/g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8F8" w:rsidRPr="00D54B81" w:rsidRDefault="00D54B81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8F8" w:rsidRPr="00D54B81" w:rsidRDefault="00D54B81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677B86" w:rsidRDefault="002368F8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368F8" w:rsidRPr="00D96A32" w:rsidRDefault="002368F8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8F8" w:rsidRPr="00D96A32" w:rsidRDefault="002368F8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707942" w:rsidTr="00707942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7942" w:rsidRDefault="00CA13FC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24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942" w:rsidRPr="00D54B81" w:rsidRDefault="00707942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白酒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942" w:rsidRPr="00D54B81" w:rsidRDefault="00707942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942" w:rsidRPr="00D54B81" w:rsidRDefault="00D54B81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942" w:rsidRPr="00D54B81" w:rsidRDefault="00D54B81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7942" w:rsidRPr="00677B86" w:rsidRDefault="00707942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42" w:rsidRPr="00677B86" w:rsidRDefault="00707942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07942" w:rsidRPr="00D96A32" w:rsidRDefault="00707942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07942" w:rsidRPr="00D96A32" w:rsidRDefault="00707942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07942" w:rsidRPr="00D96A32" w:rsidRDefault="00707942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942" w:rsidRPr="00D96A32" w:rsidRDefault="00707942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707942" w:rsidTr="00707942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07942" w:rsidRDefault="00CA13FC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942" w:rsidRPr="00D54B81" w:rsidRDefault="00707942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4B81">
              <w:rPr>
                <w:rFonts w:ascii="標楷體" w:eastAsia="標楷體" w:hAnsi="標楷體" w:cs="新細明體" w:hint="eastAsia"/>
                <w:color w:val="000000"/>
                <w:szCs w:val="24"/>
              </w:rPr>
              <w:t>綠捲鬚生菜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942" w:rsidRPr="00D54B81" w:rsidRDefault="00707942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942" w:rsidRPr="00D54B81" w:rsidRDefault="00D54B81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D54B81">
              <w:rPr>
                <w:rFonts w:eastAsia="標楷體" w:cs="新細明體"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7942" w:rsidRPr="00D54B81" w:rsidRDefault="00D54B81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 w:rsidRPr="00D54B81">
              <w:rPr>
                <w:rFonts w:ascii="標楷體" w:eastAsia="標楷體" w:hAnsi="標楷體" w:cstheme="minorHAnsi" w:hint="eastAsia"/>
                <w:color w:val="000000"/>
              </w:rPr>
              <w:t>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7942" w:rsidRPr="00677B86" w:rsidRDefault="00707942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42" w:rsidRPr="00677B86" w:rsidRDefault="00707942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07942" w:rsidRPr="00D96A32" w:rsidRDefault="00707942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07942" w:rsidRPr="00D96A32" w:rsidRDefault="00707942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07942" w:rsidRPr="00D96A32" w:rsidRDefault="00707942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942" w:rsidRPr="00D96A32" w:rsidRDefault="00707942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714860" w:rsidTr="00707942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4860" w:rsidRDefault="00714860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26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860" w:rsidRPr="00D54B81" w:rsidRDefault="00714860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洗碗精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860" w:rsidRPr="00D54B81" w:rsidRDefault="00714860" w:rsidP="00135F28">
            <w:pPr>
              <w:rPr>
                <w:rFonts w:eastAsia="標楷體" w:cs="新細明體"/>
                <w:color w:val="000000"/>
                <w:szCs w:val="24"/>
              </w:rPr>
            </w:pPr>
            <w:r>
              <w:rPr>
                <w:rFonts w:eastAsia="標楷體" w:cs="新細明體" w:hint="eastAsia"/>
                <w:color w:val="000000"/>
                <w:szCs w:val="24"/>
              </w:rPr>
              <w:t>1L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860" w:rsidRPr="00D54B81" w:rsidRDefault="00714860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>
              <w:rPr>
                <w:rFonts w:eastAsia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860" w:rsidRPr="00D54B81" w:rsidRDefault="00714860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860" w:rsidRPr="00677B86" w:rsidRDefault="00714860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60" w:rsidRPr="00677B86" w:rsidRDefault="00714860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14860" w:rsidRPr="00D96A32" w:rsidRDefault="00714860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14860" w:rsidRPr="00D96A32" w:rsidRDefault="00714860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14860" w:rsidRPr="00D96A32" w:rsidRDefault="00714860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860" w:rsidRPr="00D96A32" w:rsidRDefault="00714860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714860" w:rsidTr="00707942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4860" w:rsidRDefault="00714860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27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860" w:rsidRPr="00D54B81" w:rsidRDefault="00714860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垃圾袋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860" w:rsidRPr="00D54B81" w:rsidRDefault="00714860" w:rsidP="00135F28">
            <w:pPr>
              <w:rPr>
                <w:rFonts w:eastAsia="標楷體" w:cs="新細明體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860" w:rsidRPr="00D54B81" w:rsidRDefault="00714860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>
              <w:rPr>
                <w:rFonts w:eastAsia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860" w:rsidRPr="00D54B81" w:rsidRDefault="00714860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860" w:rsidRPr="00677B86" w:rsidRDefault="00714860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60" w:rsidRPr="00677B86" w:rsidRDefault="00714860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14860" w:rsidRPr="00D96A32" w:rsidRDefault="00714860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14860" w:rsidRPr="00D96A32" w:rsidRDefault="00714860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14860" w:rsidRPr="00D96A32" w:rsidRDefault="00714860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860" w:rsidRPr="00D96A32" w:rsidRDefault="00714860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  <w:tr w:rsidR="00714860" w:rsidTr="00707942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4860" w:rsidRDefault="00714860" w:rsidP="00135F28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28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860" w:rsidRDefault="00714860" w:rsidP="00135F28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得意餐巾紙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860" w:rsidRPr="00D54B81" w:rsidRDefault="00714860" w:rsidP="00135F28">
            <w:pPr>
              <w:rPr>
                <w:rFonts w:eastAsia="標楷體" w:cs="新細明體"/>
                <w:color w:val="000000"/>
                <w:szCs w:val="24"/>
              </w:rPr>
            </w:pPr>
            <w:r>
              <w:rPr>
                <w:rFonts w:eastAsia="標楷體" w:cs="新細明體" w:hint="eastAsia"/>
                <w:color w:val="000000"/>
                <w:szCs w:val="24"/>
              </w:rPr>
              <w:t>6</w:t>
            </w:r>
            <w:r>
              <w:rPr>
                <w:rFonts w:eastAsia="標楷體" w:cs="新細明體" w:hint="eastAsia"/>
                <w:color w:val="000000"/>
                <w:szCs w:val="24"/>
              </w:rPr>
              <w:t>捲</w:t>
            </w:r>
            <w:r>
              <w:rPr>
                <w:rFonts w:eastAsia="標楷體" w:cs="新細明體" w:hint="eastAsia"/>
                <w:color w:val="000000"/>
                <w:szCs w:val="24"/>
              </w:rPr>
              <w:t>/</w:t>
            </w:r>
            <w:r>
              <w:rPr>
                <w:rFonts w:eastAsia="標楷體" w:cs="新細明體" w:hint="eastAsia"/>
                <w:color w:val="000000"/>
                <w:szCs w:val="24"/>
              </w:rPr>
              <w:t>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860" w:rsidRDefault="00714860" w:rsidP="00135F28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>
              <w:rPr>
                <w:rFonts w:eastAsia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860" w:rsidRDefault="00714860" w:rsidP="00135F28">
            <w:pPr>
              <w:jc w:val="center"/>
              <w:rPr>
                <w:rFonts w:ascii="標楷體" w:eastAsia="標楷體" w:hAnsi="標楷體" w:cstheme="minorHAnsi"/>
                <w:color w:val="000000"/>
              </w:rPr>
            </w:pPr>
            <w:r>
              <w:rPr>
                <w:rFonts w:ascii="標楷體" w:eastAsia="標楷體" w:hAnsi="標楷體" w:cstheme="minorHAnsi" w:hint="eastAsia"/>
                <w:color w:val="000000"/>
              </w:rPr>
              <w:t>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860" w:rsidRPr="00677B86" w:rsidRDefault="00714860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60" w:rsidRPr="00677B86" w:rsidRDefault="00714860" w:rsidP="00135F2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14860" w:rsidRPr="00D96A32" w:rsidRDefault="00714860" w:rsidP="00135F28">
            <w:pPr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14860" w:rsidRPr="00D96A32" w:rsidRDefault="00714860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14860" w:rsidRPr="00D96A32" w:rsidRDefault="00714860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860" w:rsidRPr="00D96A32" w:rsidRDefault="00714860" w:rsidP="00135F28">
            <w:pPr>
              <w:pStyle w:val="Default"/>
              <w:jc w:val="center"/>
              <w:rPr>
                <w:rFonts w:ascii="Calibri" w:eastAsia="新細明體" w:hAnsi="Calibri" w:cs="Arial"/>
                <w:sz w:val="23"/>
                <w:szCs w:val="23"/>
              </w:rPr>
            </w:pPr>
          </w:p>
        </w:tc>
      </w:tr>
    </w:tbl>
    <w:p w:rsidR="00D96A32" w:rsidRDefault="00D96A32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30"/>
        <w:gridCol w:w="1930"/>
        <w:gridCol w:w="2835"/>
        <w:gridCol w:w="2835"/>
      </w:tblGrid>
      <w:tr w:rsidR="00D96A32" w:rsidRPr="00DB18DF" w:rsidTr="00DB18DF">
        <w:trPr>
          <w:trHeight w:val="560"/>
        </w:trPr>
        <w:tc>
          <w:tcPr>
            <w:tcW w:w="1701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經費來源</w:t>
            </w:r>
          </w:p>
        </w:tc>
        <w:tc>
          <w:tcPr>
            <w:tcW w:w="3860" w:type="dxa"/>
            <w:gridSpan w:val="2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總　　計</w:t>
            </w:r>
          </w:p>
        </w:tc>
        <w:tc>
          <w:tcPr>
            <w:tcW w:w="2835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6A32" w:rsidRPr="00DB18DF" w:rsidTr="00DB18DF">
        <w:trPr>
          <w:trHeight w:val="993"/>
        </w:trPr>
        <w:tc>
          <w:tcPr>
            <w:tcW w:w="1701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廠商名稱</w:t>
            </w:r>
          </w:p>
        </w:tc>
        <w:tc>
          <w:tcPr>
            <w:tcW w:w="3860" w:type="dxa"/>
            <w:gridSpan w:val="2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廠商領款簽章</w:t>
            </w:r>
          </w:p>
        </w:tc>
        <w:tc>
          <w:tcPr>
            <w:tcW w:w="2835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8DF" w:rsidRPr="00DB18DF" w:rsidTr="00DB18DF">
        <w:trPr>
          <w:trHeight w:val="837"/>
        </w:trPr>
        <w:tc>
          <w:tcPr>
            <w:tcW w:w="1701" w:type="dxa"/>
            <w:vAlign w:val="center"/>
          </w:tcPr>
          <w:p w:rsidR="00DB18DF" w:rsidRPr="00DB18DF" w:rsidRDefault="00DB18DF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備　　註</w:t>
            </w:r>
          </w:p>
        </w:tc>
        <w:tc>
          <w:tcPr>
            <w:tcW w:w="9530" w:type="dxa"/>
            <w:gridSpan w:val="4"/>
            <w:vAlign w:val="center"/>
          </w:tcPr>
          <w:p w:rsidR="00DB18DF" w:rsidRPr="00DB18DF" w:rsidRDefault="00DB18DF" w:rsidP="00D96A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6A32" w:rsidRPr="00DB18DF" w:rsidTr="00DB18DF">
        <w:trPr>
          <w:trHeight w:val="563"/>
        </w:trPr>
        <w:tc>
          <w:tcPr>
            <w:tcW w:w="1701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收貨聯絡人</w:t>
            </w:r>
          </w:p>
        </w:tc>
        <w:tc>
          <w:tcPr>
            <w:tcW w:w="3860" w:type="dxa"/>
            <w:gridSpan w:val="2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D96A32" w:rsidRPr="00DB18DF" w:rsidRDefault="00DB18DF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電      話</w:t>
            </w:r>
          </w:p>
        </w:tc>
        <w:tc>
          <w:tcPr>
            <w:tcW w:w="2835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6A32" w:rsidRPr="00DB18DF" w:rsidTr="00DB18DF">
        <w:trPr>
          <w:trHeight w:val="415"/>
        </w:trPr>
        <w:tc>
          <w:tcPr>
            <w:tcW w:w="1701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請購人</w:t>
            </w:r>
          </w:p>
        </w:tc>
        <w:tc>
          <w:tcPr>
            <w:tcW w:w="1930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點收/驗收人</w:t>
            </w:r>
          </w:p>
        </w:tc>
        <w:tc>
          <w:tcPr>
            <w:tcW w:w="1930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2835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採購人</w:t>
            </w:r>
          </w:p>
        </w:tc>
        <w:tc>
          <w:tcPr>
            <w:tcW w:w="2835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  <w:r w:rsidRPr="00DB18DF">
              <w:rPr>
                <w:rFonts w:ascii="標楷體" w:eastAsia="標楷體" w:hAnsi="標楷體" w:hint="eastAsia"/>
              </w:rPr>
              <w:t>出   納</w:t>
            </w:r>
          </w:p>
        </w:tc>
      </w:tr>
      <w:tr w:rsidR="00D96A32" w:rsidRPr="00DB18DF" w:rsidTr="00DB18DF">
        <w:trPr>
          <w:trHeight w:val="689"/>
        </w:trPr>
        <w:tc>
          <w:tcPr>
            <w:tcW w:w="1701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D96A32" w:rsidRPr="00DB18DF" w:rsidRDefault="00D96A32" w:rsidP="00D96A3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B18DF" w:rsidRPr="00DB18DF" w:rsidRDefault="00DB18DF" w:rsidP="00DB18DF">
      <w:pPr>
        <w:rPr>
          <w:rFonts w:ascii="標楷體" w:eastAsia="標楷體" w:hAnsi="標楷體"/>
          <w:sz w:val="22"/>
        </w:rPr>
      </w:pPr>
      <w:r w:rsidRPr="00DB18DF">
        <w:rPr>
          <w:rFonts w:ascii="標楷體" w:eastAsia="標楷體" w:hAnsi="標楷體" w:hint="eastAsia"/>
          <w:sz w:val="22"/>
        </w:rPr>
        <w:t>說明</w:t>
      </w:r>
      <w:r w:rsidRPr="00DB18DF">
        <w:rPr>
          <w:rFonts w:ascii="標楷體" w:eastAsia="標楷體" w:hAnsi="標楷體"/>
          <w:sz w:val="22"/>
        </w:rPr>
        <w:t xml:space="preserve">:1 </w:t>
      </w:r>
      <w:r w:rsidRPr="00DB18DF">
        <w:rPr>
          <w:rFonts w:ascii="標楷體" w:eastAsia="標楷體" w:hAnsi="標楷體" w:hint="eastAsia"/>
          <w:sz w:val="22"/>
        </w:rPr>
        <w:t>驗收合格請打○</w:t>
      </w:r>
      <w:r w:rsidRPr="00DB18DF">
        <w:rPr>
          <w:rFonts w:ascii="標楷體" w:eastAsia="標楷體" w:hAnsi="標楷體"/>
          <w:sz w:val="22"/>
        </w:rPr>
        <w:t xml:space="preserve"> </w:t>
      </w:r>
      <w:r w:rsidRPr="00DB18DF">
        <w:rPr>
          <w:rFonts w:ascii="標楷體" w:eastAsia="標楷體" w:hAnsi="標楷體" w:hint="eastAsia"/>
          <w:sz w:val="22"/>
        </w:rPr>
        <w:t>不合格</w:t>
      </w:r>
      <w:r w:rsidRPr="00DB18DF">
        <w:rPr>
          <w:rFonts w:ascii="標楷體" w:eastAsia="標楷體" w:hAnsi="標楷體"/>
          <w:sz w:val="22"/>
        </w:rPr>
        <w:t xml:space="preserve"> </w:t>
      </w:r>
      <w:r w:rsidRPr="00DB18DF">
        <w:rPr>
          <w:rFonts w:ascii="標楷體" w:eastAsia="標楷體" w:hAnsi="標楷體" w:hint="eastAsia"/>
          <w:sz w:val="22"/>
        </w:rPr>
        <w:t>請打×</w:t>
      </w:r>
      <w:r w:rsidRPr="00DB18DF">
        <w:rPr>
          <w:rFonts w:ascii="標楷體" w:eastAsia="標楷體" w:hAnsi="標楷體"/>
          <w:sz w:val="22"/>
        </w:rPr>
        <w:t xml:space="preserve">   </w:t>
      </w:r>
    </w:p>
    <w:p w:rsidR="00D96A32" w:rsidRPr="00DB18DF" w:rsidRDefault="00DB18DF" w:rsidP="00DB18DF">
      <w:pPr>
        <w:rPr>
          <w:rFonts w:ascii="標楷體" w:eastAsia="標楷體" w:hAnsi="標楷體"/>
          <w:sz w:val="22"/>
        </w:rPr>
      </w:pPr>
      <w:r w:rsidRPr="00DB18DF">
        <w:rPr>
          <w:rFonts w:ascii="標楷體" w:eastAsia="標楷體" w:hAnsi="標楷體" w:hint="eastAsia"/>
          <w:sz w:val="22"/>
        </w:rPr>
        <w:t>發票/收據 抬頭:義守大學  統一編號07927743  電話:07-6577711       校址:高雄市84001大樹區學城路一段1號</w:t>
      </w:r>
    </w:p>
    <w:sectPr w:rsidR="00D96A32" w:rsidRPr="00DB18DF" w:rsidSect="00D96A32">
      <w:pgSz w:w="11906" w:h="16838"/>
      <w:pgMar w:top="357" w:right="266" w:bottom="357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FA" w:rsidRDefault="001B20FA" w:rsidP="004A0C62">
      <w:r>
        <w:separator/>
      </w:r>
    </w:p>
  </w:endnote>
  <w:endnote w:type="continuationSeparator" w:id="0">
    <w:p w:rsidR="001B20FA" w:rsidRDefault="001B20FA" w:rsidP="004A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FA" w:rsidRDefault="001B20FA" w:rsidP="004A0C62">
      <w:r>
        <w:separator/>
      </w:r>
    </w:p>
  </w:footnote>
  <w:footnote w:type="continuationSeparator" w:id="0">
    <w:p w:rsidR="001B20FA" w:rsidRDefault="001B20FA" w:rsidP="004A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A32"/>
    <w:rsid w:val="00010758"/>
    <w:rsid w:val="00070A7C"/>
    <w:rsid w:val="000A296F"/>
    <w:rsid w:val="00116BC1"/>
    <w:rsid w:val="00135F28"/>
    <w:rsid w:val="00145A75"/>
    <w:rsid w:val="001B20FA"/>
    <w:rsid w:val="001C1F6B"/>
    <w:rsid w:val="001D6CD7"/>
    <w:rsid w:val="0021303C"/>
    <w:rsid w:val="002368F8"/>
    <w:rsid w:val="00256878"/>
    <w:rsid w:val="00291EC7"/>
    <w:rsid w:val="003073A6"/>
    <w:rsid w:val="0034173E"/>
    <w:rsid w:val="00347514"/>
    <w:rsid w:val="00347D5A"/>
    <w:rsid w:val="00367305"/>
    <w:rsid w:val="00487159"/>
    <w:rsid w:val="00490715"/>
    <w:rsid w:val="004A0C62"/>
    <w:rsid w:val="005158C5"/>
    <w:rsid w:val="00577C07"/>
    <w:rsid w:val="00581C11"/>
    <w:rsid w:val="005B3157"/>
    <w:rsid w:val="00600C96"/>
    <w:rsid w:val="006106C6"/>
    <w:rsid w:val="00640D13"/>
    <w:rsid w:val="006C1C7F"/>
    <w:rsid w:val="00707942"/>
    <w:rsid w:val="00714860"/>
    <w:rsid w:val="00761A0E"/>
    <w:rsid w:val="007B7525"/>
    <w:rsid w:val="007D5C0B"/>
    <w:rsid w:val="007E28B0"/>
    <w:rsid w:val="008020E1"/>
    <w:rsid w:val="00872600"/>
    <w:rsid w:val="00880D7D"/>
    <w:rsid w:val="008A1614"/>
    <w:rsid w:val="009571B1"/>
    <w:rsid w:val="00971C0B"/>
    <w:rsid w:val="009F3035"/>
    <w:rsid w:val="00A578F8"/>
    <w:rsid w:val="00A77B9C"/>
    <w:rsid w:val="00AA30CB"/>
    <w:rsid w:val="00AC0852"/>
    <w:rsid w:val="00AE4626"/>
    <w:rsid w:val="00B62D1E"/>
    <w:rsid w:val="00C20E2E"/>
    <w:rsid w:val="00C26FA7"/>
    <w:rsid w:val="00C750FA"/>
    <w:rsid w:val="00C75DAA"/>
    <w:rsid w:val="00C80D44"/>
    <w:rsid w:val="00C8110C"/>
    <w:rsid w:val="00C81B35"/>
    <w:rsid w:val="00CA13FC"/>
    <w:rsid w:val="00CC18A1"/>
    <w:rsid w:val="00CD49B5"/>
    <w:rsid w:val="00D3512A"/>
    <w:rsid w:val="00D45EA1"/>
    <w:rsid w:val="00D54B81"/>
    <w:rsid w:val="00D81671"/>
    <w:rsid w:val="00D96A32"/>
    <w:rsid w:val="00DB18DF"/>
    <w:rsid w:val="00E4670F"/>
    <w:rsid w:val="00E91B49"/>
    <w:rsid w:val="00F6596E"/>
    <w:rsid w:val="00F66DE4"/>
    <w:rsid w:val="00F7580E"/>
    <w:rsid w:val="00FA204B"/>
    <w:rsid w:val="00FE04A1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353A5"/>
  <w15:docId w15:val="{988E0C6D-C7CA-4E1A-A996-F5847434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32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A32"/>
    <w:pPr>
      <w:widowControl w:val="0"/>
      <w:autoSpaceDE w:val="0"/>
      <w:autoSpaceDN w:val="0"/>
      <w:adjustRightInd w:val="0"/>
    </w:pPr>
    <w:rPr>
      <w:rFonts w:ascii="3 of 9 Barcode" w:hAnsi="3 of 9 Barcode" w:cs="3 of 9 Barcode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D96A32"/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D96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6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9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0C62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0C6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134</Words>
  <Characters>768</Characters>
  <Application>Microsoft Office Word</Application>
  <DocSecurity>0</DocSecurity>
  <Lines>6</Lines>
  <Paragraphs>1</Paragraphs>
  <ScaleCrop>false</ScaleCrop>
  <Company>isu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15</cp:revision>
  <cp:lastPrinted>2013-02-20T06:09:00Z</cp:lastPrinted>
  <dcterms:created xsi:type="dcterms:W3CDTF">2013-02-20T06:06:00Z</dcterms:created>
  <dcterms:modified xsi:type="dcterms:W3CDTF">2019-08-05T00:32:00Z</dcterms:modified>
</cp:coreProperties>
</file>